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2359E" w:rsidRDefault="003C6D5F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3C6D5F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3C6D5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64A92706" w:rsidR="0042359E" w:rsidRPr="006B60AA" w:rsidRDefault="003C6D5F" w:rsidP="006B60AA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</w:t>
      </w:r>
      <w:r w:rsidR="009220E0" w:rsidRPr="009220E0">
        <w:rPr>
          <w:rFonts w:ascii="Arial" w:eastAsia="Arial" w:hAnsi="Arial" w:cs="Arial"/>
          <w:sz w:val="20"/>
          <w:szCs w:val="20"/>
        </w:rPr>
        <w:t>Invitación Mixta de adjudicación mediante Invitación con cotización de tres proveedores No. M3E-52203426-1 para la Adquisición de Herramientas y Máquinas - Herramienta</w:t>
      </w:r>
      <w:r w:rsidRPr="006B60AA"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2B9C9416" w:rsidR="0042359E" w:rsidRPr="006B60AA" w:rsidRDefault="003C6D5F" w:rsidP="006B60A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</w:t>
      </w:r>
      <w:r w:rsidR="009220E0" w:rsidRPr="009220E0">
        <w:rPr>
          <w:rFonts w:ascii="Arial" w:eastAsia="Arial" w:hAnsi="Arial" w:cs="Arial"/>
          <w:color w:val="000000"/>
          <w:sz w:val="20"/>
          <w:szCs w:val="20"/>
        </w:rPr>
        <w:t>Invitación Mixta de adjudicación mediante Invitación con cotización de tres proveedores No. M3E-52203426-1 para la Adquisición de Herramientas y Máquinas - Herramienta</w:t>
      </w:r>
      <w:r w:rsidR="009220E0" w:rsidRPr="009220E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6B60AA">
        <w:rPr>
          <w:rFonts w:ascii="Arial" w:eastAsia="Arial" w:hAnsi="Arial" w:cs="Arial"/>
          <w:color w:val="000000"/>
          <w:sz w:val="20"/>
          <w:szCs w:val="20"/>
        </w:rPr>
        <w:t xml:space="preserve">y demás actos que deriven del mismo, lo anterior, con motivo de sus empleos, cargos o comisiones. </w:t>
      </w:r>
    </w:p>
    <w:p w14:paraId="0000000F" w14:textId="77777777" w:rsidR="0042359E" w:rsidRDefault="003C6D5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3C6D5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3C6D5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Default="003C6D5F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359E" w:rsidRDefault="0042359E"/>
    <w:p w14:paraId="00000018" w14:textId="77777777" w:rsidR="0042359E" w:rsidRDefault="003C6D5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49787345" w:rsidR="0042359E" w:rsidRDefault="00C904F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3C6D5F"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B9477" w14:textId="77777777" w:rsidR="00296B14" w:rsidRDefault="00296B14">
      <w:r>
        <w:separator/>
      </w:r>
    </w:p>
  </w:endnote>
  <w:endnote w:type="continuationSeparator" w:id="0">
    <w:p w14:paraId="4E8705AA" w14:textId="77777777" w:rsidR="00296B14" w:rsidRDefault="00296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3C6D5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C23AD" w14:textId="77777777" w:rsidR="00296B14" w:rsidRDefault="00296B14">
      <w:r>
        <w:separator/>
      </w:r>
    </w:p>
  </w:footnote>
  <w:footnote w:type="continuationSeparator" w:id="0">
    <w:p w14:paraId="3BE8AC33" w14:textId="77777777" w:rsidR="00296B14" w:rsidRDefault="00296B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Pr="001C6280" w:rsidRDefault="003C6D5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Theme="minorHAnsi" w:eastAsia="Cambria" w:hAnsiTheme="minorHAnsi" w:cstheme="minorHAnsi"/>
        <w:b/>
        <w:color w:val="000000"/>
      </w:rPr>
    </w:pPr>
    <w:r w:rsidRPr="001C6280">
      <w:rPr>
        <w:rFonts w:asciiTheme="minorHAnsi" w:eastAsia="Cambria" w:hAnsiTheme="minorHAnsi" w:cstheme="minorHAnsi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0000001F" w14:textId="020B26A9" w:rsidR="0042359E" w:rsidRPr="00DE4D78" w:rsidRDefault="009220E0" w:rsidP="009220E0">
    <w:pPr>
      <w:jc w:val="center"/>
      <w:rPr>
        <w:rFonts w:ascii="Aptos Narrow" w:hAnsi="Aptos Narrow"/>
        <w:color w:val="000000"/>
        <w:sz w:val="22"/>
        <w:szCs w:val="22"/>
        <w:lang w:eastAsia="es-MX"/>
      </w:rPr>
    </w:pPr>
    <w:r w:rsidRPr="009220E0">
      <w:rPr>
        <w:rFonts w:ascii="Aptos Narrow" w:hAnsi="Aptos Narrow"/>
        <w:color w:val="000000"/>
        <w:sz w:val="22"/>
        <w:szCs w:val="22"/>
      </w:rPr>
      <w:t>Invitación Mixta de adjudicación mediante Invitación con cotización de tres proveedores No. M3E-52203426-1 para la Adquisición de Herramientas y Máquinas - Herramienta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1C6280"/>
    <w:rsid w:val="00296B14"/>
    <w:rsid w:val="00353B50"/>
    <w:rsid w:val="003C6D5F"/>
    <w:rsid w:val="0042359E"/>
    <w:rsid w:val="00522D26"/>
    <w:rsid w:val="006B60AA"/>
    <w:rsid w:val="008F2BEE"/>
    <w:rsid w:val="009220E0"/>
    <w:rsid w:val="00A46675"/>
    <w:rsid w:val="00B070FB"/>
    <w:rsid w:val="00BF5981"/>
    <w:rsid w:val="00C904F4"/>
    <w:rsid w:val="00DE4D78"/>
    <w:rsid w:val="00ED0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aconcuadrcula">
    <w:name w:val="Table Grid"/>
    <w:basedOn w:val="Tablanormal"/>
    <w:uiPriority w:val="39"/>
    <w:rsid w:val="00DE4D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323</Words>
  <Characters>1777</Characters>
  <Application>Microsoft Office Word</Application>
  <DocSecurity>0</DocSecurity>
  <Lines>14</Lines>
  <Paragraphs>4</Paragraphs>
  <ScaleCrop>false</ScaleCrop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Ma. Elena Agüero Soto</cp:lastModifiedBy>
  <cp:revision>7</cp:revision>
  <dcterms:created xsi:type="dcterms:W3CDTF">2017-07-11T17:03:00Z</dcterms:created>
  <dcterms:modified xsi:type="dcterms:W3CDTF">2026-06-10T21:56:00Z</dcterms:modified>
</cp:coreProperties>
</file>